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CA" w:rsidRPr="006E23CA" w:rsidRDefault="006E23CA" w:rsidP="006E23CA">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tr-TR"/>
        </w:rPr>
      </w:pPr>
      <w:r w:rsidRPr="006E23CA">
        <w:rPr>
          <w:rFonts w:ascii="Times New Roman" w:eastAsia="Times New Roman" w:hAnsi="Times New Roman" w:cs="Times New Roman"/>
          <w:b/>
          <w:bCs/>
          <w:kern w:val="36"/>
          <w:sz w:val="40"/>
          <w:szCs w:val="40"/>
          <w:lang w:eastAsia="tr-TR"/>
        </w:rPr>
        <w:t>Çocuklarda Sorumluluk Duygusunun Gelişimi</w:t>
      </w:r>
    </w:p>
    <w:p w:rsidR="006E23CA" w:rsidRPr="006E23CA" w:rsidRDefault="006E23CA" w:rsidP="006E23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Kendine güven ve sorumluluk gelişimi birbirini tamamlayan iki önemli durumdur. Sorumluluk duygusu gelişmiş çocukların kendine güvenleri yüksektir. Çünkü çocuk yaptığı her iş ve her sorumluluğun sonunda anne babadan aldığı tepkiye göre kendine güç toplar. Mükemmeliyetçi ve aşırı koruyucu anne babalar çocuklarının sorumluluk gelişimi önündeki en önemli engellerdir. Bu tutumları sergileyen anne babalar her söz ve tepkilerinde biraz daha çocuklarının “BEN KENDİ BAŞIMA YAPABİLİRİM “inançlarını kaybederler. Mükemmeliyetçi anne babalar hiçbir şeyi beğenmeyen hep daha fazlasını isteyen tavır ve mesajları ile çocuklarının bir süre sonra pes etmesine neden olurken , aşırı koruyucu anne babalar çocuklarının yaşamasına ve beceri kazanmasına fırsat vermeyerek çocuklarının gelişiminin önünde büyük bir duvar olurlar.</w:t>
      </w:r>
    </w:p>
    <w:p w:rsidR="006E23CA" w:rsidRPr="006E23CA" w:rsidRDefault="006E23CA" w:rsidP="006E23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Çocukları için her şeyi yapan ve onlardan hiçbir talepte bulunmayan anne babalar çocuklarının öğrenme ve yapabilme gücüne güvenmediklerini ortaya  koyarlar. Çocuklarına sorumluluk vermeyen anne babalar onların yaşamı yaşamasına ve tecrübeler edinmesine izin vermezler . Sonuçta çocuklar bazı tecrübelerden yoksun kalır. Belki her şeyi biz yaptığımızda işlerimiz kolaylaşır, ama çocuklardan esirgenen  her tecrübe onların gelecek yıllarına yapılan en büyük kötülükler olurlar. Gelişim sürecinde çocuklarda sorumluluk duygusu hariç diğer bütün beceriler yaşamın çocukluk dönemi dışında geliştirilebilir. Fakat sorumluluk duygusu gelişimi için kritik yıllar 2-10 yaş dönemidir. Bu yaşlar arası sorumluluk duygusu desteklenmemiş bir çocuk 11 yaşla birlikte ergenlik dönemi sürecine girdiğinde yaşamının sorumluluklarını almamasının sonuçlarını yaşamaya başlar. Bu ilk zamanlar ödev yapmama olarak yalnız akademik başarıyı etkilerken yaşlar ilerledikçe gideceği yeri anne abasına bildirme sorumluluğunu yerine getirmeme, evin anahtarını başka yerlerde unutma, çok önemli bir sınava zamanında yetişememe gibi yaşamın farklı anlarını da etkilemeye başlar.</w:t>
      </w:r>
    </w:p>
    <w:p w:rsidR="006E23CA" w:rsidRPr="006E23CA" w:rsidRDefault="006E23CA" w:rsidP="006E23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Çocuklara yaşamın ilk yıllarından özellikle 3 yaşından itibaren anne babanın verdiği sorumluluklar şu önemli mesajı içerir.” Sen yapabilirsin senin kendi başına bir şeyleri başarabileceğine inanıyorum.”</w:t>
      </w:r>
    </w:p>
    <w:p w:rsidR="006E23CA" w:rsidRPr="006E23CA" w:rsidRDefault="006E23CA" w:rsidP="006E23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b/>
          <w:bCs/>
          <w:sz w:val="24"/>
          <w:szCs w:val="24"/>
          <w:lang w:eastAsia="tr-TR"/>
        </w:rPr>
        <w:t>Çocuklarda Sorumluluk Duygusunun Gelişiminde Anne Babalara Öneriler:</w:t>
      </w:r>
    </w:p>
    <w:p w:rsidR="006E23CA" w:rsidRPr="006E23CA" w:rsidRDefault="006E23CA" w:rsidP="006E2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Çocuğunuza 3 yaşından itibaren sorumluluk verin. Örneğin oyuncaklarını toplamak gibi… Çocuğunuzun yaşı büyüdükçe sorumluluklarını arttırın ve ailenizde onun da bazı işleri yapmakla sorumlu olduğunu sık sık vurgulayın ve yaşına uygun işleri yapması için onu teşvik edip  size yardım etmesi için onu yönlendirin.</w:t>
      </w:r>
    </w:p>
    <w:p w:rsidR="006E23CA" w:rsidRPr="006E23CA" w:rsidRDefault="006E23CA" w:rsidP="006E2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Çocuğunuzun yapması gereken sorumlulukları onunla birlikte belirleyin. Sorumlulukların verilmesi adına yapacağınız bir konuşmaya,</w:t>
      </w:r>
    </w:p>
    <w:p w:rsidR="006E23CA" w:rsidRPr="006E23CA" w:rsidRDefault="006E23CA" w:rsidP="006E2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“Ahmet sen de ailemizin üyelerinden birisin ve artık büyüyorsun ve ailemizde bazı işleri yapabilecek yaştasın. Bizim senin yardımına ihtiyacımız var.</w:t>
      </w:r>
    </w:p>
    <w:p w:rsidR="006E23CA" w:rsidRPr="006E23CA" w:rsidRDefault="006E23CA" w:rsidP="006E2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“İstersen hangi işleri yapabileceğini veya ailemize hangi işlerde yardımcı olabileceğini biraz düşün ve  birlikte bunları konuşalım.”  gibi bir cümle ile başlayabilirsiniz.</w:t>
      </w:r>
    </w:p>
    <w:p w:rsidR="006E23CA" w:rsidRPr="006E23CA" w:rsidRDefault="006E23CA" w:rsidP="006E2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Çocuğunuz yapacağı işleri seçtikten sonra siz de yardım istediğiniz noktaları onunla paylaşabilirsiniz. Örneğin, “Ahmet akşam yemeğini hazırlarken bana yardımcı olmana çok sevineceğim.” gibi ifadeler kullanabilirsiniz</w:t>
      </w:r>
    </w:p>
    <w:p w:rsidR="006E23CA" w:rsidRPr="006E23CA" w:rsidRDefault="006E23CA" w:rsidP="006E2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 xml:space="preserve">Çocuğunuzun sorumluluklarını belirledikten sonra eğer çocuğunuz 7 yaşından küçükse, belirlediğiniz işlerin  resimlerini ,7 yaşından büyükse yapılacak işlerin yazılı olduğu bir anlaşma metnini hazırlayabilirsiniz. Yaptığınız anlaşmayla, sorumluluklar </w:t>
      </w:r>
      <w:r w:rsidRPr="006E23CA">
        <w:rPr>
          <w:rFonts w:ascii="Times New Roman" w:eastAsia="Times New Roman" w:hAnsi="Times New Roman" w:cs="Times New Roman"/>
          <w:sz w:val="24"/>
          <w:szCs w:val="24"/>
          <w:lang w:eastAsia="tr-TR"/>
        </w:rPr>
        <w:lastRenderedPageBreak/>
        <w:t>yerine getirildiğinde kazanılacak ödülleri, yerine getirilmediği durumlar da karşılaşılacak yaptırımları yine birlikte belirlemelisiniz.</w:t>
      </w:r>
    </w:p>
    <w:p w:rsidR="006E23CA" w:rsidRPr="006E23CA" w:rsidRDefault="006E23CA" w:rsidP="006E2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Anne baba olarak çocuklarınız sorumluluklarını yerine getirmediği durumlarda ya da daha önceden konuşmuş olduğunuz hususlarda istenmeyen davranışı devam ettiriyorsa,  duygusal davranmaksızın belirlemiş olduğunuz yaptırımı uygulamalısınız. Bu noktada anne baba olarak tutarlı davranmalısınız. Eğer davranışı dikkate almazsanız davranış yönetimi de  sağlayamazsınız. Çocuklarda istenen yönde olumlu davranışlar, sorumluluk duygusu ve kendi kendini kontrol edebilme becerisi geliştirme sürecinde anne babalar ödül ve cezaları tercih etmek yerine çocukları davranışlarının sonuçları ile buluşturduklarında daha etkili sonuçlar alabilirler. Çocuğu seçtiği davranışın sonucu ile buluşturma ceza vermeden farklıdır .Çünkü cezalar anne babanın o an öngördüğü davranışla çok da ilgili olmayan uygulamalardır. Örneğin annesinden kalemini ödünç isteyen ve annesinden aldığı kalemi kaybeden bir çocuk kendi harçlığı ile annesine yeni bir kalem aldığında davranışının sonucu ile karşılaşmış olur. Ödevini yapmayı ihmal eden bir öğrenci annesinin hatırlatmaları ile bunu önemsememeyi devam ettiğinde ertesi gün öğretmeninden azar işiterek seçtiği durumun sonuçlarını yaşamış olur. Boya kalemlerini boyama çalışmaları sonrası toplamayan 6 yaşındaki Emre bir sonraki boyama çalışmasında eksik ve kırık boya kalemleri ile boyama yapmak zorunda kalır. Çocukları davranışlarının sonuçları ile karşı karşıya bırakma onların yaptıklarının nelere mal olabileceğini görmelerini ve tecrübe etmelerini sağlar.</w:t>
      </w:r>
    </w:p>
    <w:p w:rsidR="006E23CA" w:rsidRPr="006E23CA" w:rsidRDefault="006E23CA" w:rsidP="006E2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Çocuklara uygulanacak yaptırımlar, onları sevdikleri bir şeylerden uzaklaştırma veya yeni sorumluluklar verme  şeklinde de bazen olabilir. Bu yaptırımın çocuğun davranışı ile ilgili olması ve çocukla birlikte belirlenmesi önemlidir. Sorumluluk gelişimi sürecinde anne babanın mücadeleden bıkmadan her adımı izleyerek tutarlı davranışlar sergilemesi önemlidir. Çünkü unutmayın ki çocuklar her defasında sınırları kontrol etmek ve sizin anne baba olarak neler yapabileceğinizi görmek isterler ve sevginizi kullanmayı deneyebilirler.</w:t>
      </w:r>
    </w:p>
    <w:p w:rsidR="006E23CA" w:rsidRPr="006E23CA" w:rsidRDefault="006E23CA" w:rsidP="006E2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Çocuklar sorumlu davranmanın kendilerine avantaj kazandırırken sorumsuz davranmanın da  avantajlarını kaybettireceğini kolayca öğrenirler. Çocukların sorumsuzluk durumunda karşılaştığı sonuç hiçbir zaman anne babanın sevgisini geri çekmesi olmamalıdır.</w:t>
      </w:r>
    </w:p>
    <w:p w:rsidR="006E23CA" w:rsidRPr="006E23CA" w:rsidRDefault="006E23CA" w:rsidP="006E2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Anne babanın çocuklara sık sık ve sükunetle sorumluluklarını hatırlatması doğru olur. Örneğin diş fırçalama sorumluluğunu defalarca hatırlatmak yerine banyo lavabosuna “ Tatlım dişlerin…”  gibi küçük hatırlatma kartları hazırlayabilir ya da siz dişlerinizi fırçalarken çocuğunuzla birlikte hem eğlenceli hem de öğretici bir anı birlikte yaşayabilirsiniz.</w:t>
      </w:r>
    </w:p>
    <w:p w:rsidR="006E23CA" w:rsidRPr="006E23CA" w:rsidRDefault="006E23CA" w:rsidP="006E2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Çocuklarınız sorumluluklarını yerine getirdikçe onlara olumlu ifadeler kullanın ve onları cesaretlendirin. Çocuklarınıza söylediğiniz her olumlu söz onların öz güvenlerini güçlendirecektir. Bu olumlu sözler bazen “Sana güveniyorum” bazen “Kardeşinle ilgilenmen beni mutlu ediyor.” “Pijamalarını çıkardığında katlayarak çekmeceye yerleştirdiğini gördüm Bu beni çok sevindirdi. Seni sorumluluklarını yetiştiren birey olarak görmek beni mutlu ediyor.”  vb . tarzında olabilir. Burada önemli olan , çocuğunuzun hangi yönünü takdir ettiğinizi açıkça ifade edebilmenizdir. Çocuğunuzda gördüğünüz olumlu davranışlar karşısında yalnız aferin demek yerine onun takdir ettiğiniz davranışını söylemekte  çocuğunuzun doğru davranışı fark etmesine yardımcı olacaktır.</w:t>
      </w:r>
    </w:p>
    <w:p w:rsidR="006E23CA" w:rsidRPr="006E23CA" w:rsidRDefault="006E23CA" w:rsidP="006E23C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 xml:space="preserve">Çocuklarınıza yalnız kendilerine değil yaşadıkları dünyaya çevreye , diğer insanlara karşı da sorumlulukları olduğunu öğretin. Özellikle sözleriniz ve örnek davranışlarınızla “Senin iyi bir insan olmak için yalnız kendin adına bazı sorumlulukları yerine getirmen yeterli değildir. Çocuklarınızın  “Yaşadığın toplumda </w:t>
      </w:r>
      <w:r w:rsidRPr="006E23CA">
        <w:rPr>
          <w:rFonts w:ascii="Times New Roman" w:eastAsia="Times New Roman" w:hAnsi="Times New Roman" w:cs="Times New Roman"/>
          <w:sz w:val="24"/>
          <w:szCs w:val="24"/>
          <w:lang w:eastAsia="tr-TR"/>
        </w:rPr>
        <w:lastRenderedPageBreak/>
        <w:t>yardıma muhtaç olan insanları ,  sorunları fark etme ve bunlara çözüm yolları arama gibi bir sorumluluğun da vardır. Gerçek başarı yalnız kendimiz için bir fark oluşturmakla değil yaşadığımız dünyaya diğer insanların yaşamlarına iyilikler katmakla kazanılır.” İlkelerini öğrenebileceği deneyimler yaşamasını sağlayın. Bu deneyimler bazen bir doğa yürüyüşünde çöpleri toplayarak doğaya sorumluluğunu yerine getirme şeklinde bazen de bir yolculuk sırasında ormanda gördüğünüz bir dumanı itfaiyeye hemen bildirmek , trafik kurallarını ihlal eden kazaya sebebiyet verecek bir sürücüyü uyarmak şeklinde olabilir. Bu önemli davranışlara tanık olan çocuğunuz yaşadığı dünya ve başkaları adına bir şeyler yapma sorumluluğunun olduğunu bizzat görecek ve yaşayacaktır. Kitabımızın sosyal duyarlılık becerilerinin işlendiği bölümde bu konu detaylı olarak verilecektir.</w:t>
      </w:r>
    </w:p>
    <w:p w:rsidR="006E23CA" w:rsidRPr="006E23CA" w:rsidRDefault="006E23CA" w:rsidP="006E23CA">
      <w:p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b/>
          <w:bCs/>
          <w:sz w:val="24"/>
          <w:szCs w:val="24"/>
          <w:lang w:eastAsia="tr-TR"/>
        </w:rPr>
        <w:t>Okul çağındaki çocukların yapabileceği örnek sorumluluklar:</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Yemeklere zamanında gelmek</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Uyandırılınca yataktan kalkmak</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Kendi başına yıkanmak ve giyinmek</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Yemeğini  yemek</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Sofradan kalkarken izin istemek</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Ev ödevini zamanında yapmak</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Anne baba ve diğer aile bireyleri ile saygılı    bir iletişim içinde olmak</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Başkalarının eşyalarına saygılı olmak</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Başkalarının eşyalarını izin almadan kullanmamak</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Makul bir ses tonuyla konuşmak</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Anne baba veya diğer aile bireylerinin taleplerine   olumlu bir biçimde karşılık vermek</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Üzüldüğü veya kızdığı zaman anne babadan veya diğer     aile bireylerinden baş başa konuşmayı talep etmek</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Başka çocuklarla (veya yetişkinlerle) güvenli bir şekilde oynamak</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Birlikte kullanılan odaları ve kendine ait odayı temiz ve    düzenli tutmak</w:t>
      </w:r>
    </w:p>
    <w:p w:rsidR="006E23CA" w:rsidRPr="006E23CA" w:rsidRDefault="006E23CA" w:rsidP="006E23C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E23CA">
        <w:rPr>
          <w:rFonts w:ascii="Times New Roman" w:eastAsia="Times New Roman" w:hAnsi="Times New Roman" w:cs="Times New Roman"/>
          <w:sz w:val="24"/>
          <w:szCs w:val="24"/>
          <w:lang w:eastAsia="tr-TR"/>
        </w:rPr>
        <w:t>Âdil şekilde dağıtılmış ev işlerinden kendi payına düşeni kabul etmek (örneğin, yemeklerden sonra bulaşık yıkamak, sobaya yakıt getirmek, kirlileri çamaşır sepetine koymak gibi)</w:t>
      </w:r>
    </w:p>
    <w:p w:rsidR="00594AF8" w:rsidRDefault="006E23CA">
      <w:r>
        <w:t>Kudret Eren YAVUZ</w:t>
      </w:r>
    </w:p>
    <w:p w:rsidR="006E23CA" w:rsidRDefault="006E23CA">
      <w:r>
        <w:t>Uzman Psikolojik Danışman</w:t>
      </w:r>
    </w:p>
    <w:sectPr w:rsidR="006E23CA" w:rsidSect="00594AF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38B" w:rsidRDefault="009A038B" w:rsidP="006E23CA">
      <w:pPr>
        <w:spacing w:after="0" w:line="240" w:lineRule="auto"/>
      </w:pPr>
      <w:r>
        <w:separator/>
      </w:r>
    </w:p>
  </w:endnote>
  <w:endnote w:type="continuationSeparator" w:id="1">
    <w:p w:rsidR="009A038B" w:rsidRDefault="009A038B" w:rsidP="006E2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5391"/>
      <w:docPartObj>
        <w:docPartGallery w:val="Page Numbers (Bottom of Page)"/>
        <w:docPartUnique/>
      </w:docPartObj>
    </w:sdtPr>
    <w:sdtContent>
      <w:p w:rsidR="006E23CA" w:rsidRDefault="006E23CA">
        <w:pPr>
          <w:pStyle w:val="Altbilgi"/>
          <w:jc w:val="center"/>
        </w:pPr>
        <w:fldSimple w:instr=" PAGE   \* MERGEFORMAT ">
          <w:r>
            <w:rPr>
              <w:noProof/>
            </w:rPr>
            <w:t>1</w:t>
          </w:r>
        </w:fldSimple>
      </w:p>
    </w:sdtContent>
  </w:sdt>
  <w:p w:rsidR="006E23CA" w:rsidRDefault="006E23C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38B" w:rsidRDefault="009A038B" w:rsidP="006E23CA">
      <w:pPr>
        <w:spacing w:after="0" w:line="240" w:lineRule="auto"/>
      </w:pPr>
      <w:r>
        <w:separator/>
      </w:r>
    </w:p>
  </w:footnote>
  <w:footnote w:type="continuationSeparator" w:id="1">
    <w:p w:rsidR="009A038B" w:rsidRDefault="009A038B" w:rsidP="006E23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6775F"/>
    <w:multiLevelType w:val="multilevel"/>
    <w:tmpl w:val="833C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9C54A3"/>
    <w:multiLevelType w:val="multilevel"/>
    <w:tmpl w:val="5D7E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E23CA"/>
    <w:rsid w:val="00594AF8"/>
    <w:rsid w:val="006E23CA"/>
    <w:rsid w:val="009A03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AF8"/>
  </w:style>
  <w:style w:type="paragraph" w:styleId="Balk1">
    <w:name w:val="heading 1"/>
    <w:basedOn w:val="Normal"/>
    <w:link w:val="Balk1Char"/>
    <w:uiPriority w:val="9"/>
    <w:qFormat/>
    <w:rsid w:val="006E23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23CA"/>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6E23CA"/>
    <w:rPr>
      <w:b/>
      <w:bCs/>
    </w:rPr>
  </w:style>
  <w:style w:type="paragraph" w:styleId="NormalWeb">
    <w:name w:val="Normal (Web)"/>
    <w:basedOn w:val="Normal"/>
    <w:uiPriority w:val="99"/>
    <w:semiHidden/>
    <w:unhideWhenUsed/>
    <w:rsid w:val="006E23C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E23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23CA"/>
    <w:rPr>
      <w:rFonts w:ascii="Tahoma" w:hAnsi="Tahoma" w:cs="Tahoma"/>
      <w:sz w:val="16"/>
      <w:szCs w:val="16"/>
    </w:rPr>
  </w:style>
  <w:style w:type="paragraph" w:styleId="stbilgi">
    <w:name w:val="header"/>
    <w:basedOn w:val="Normal"/>
    <w:link w:val="stbilgiChar"/>
    <w:uiPriority w:val="99"/>
    <w:semiHidden/>
    <w:unhideWhenUsed/>
    <w:rsid w:val="006E23C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E23CA"/>
  </w:style>
  <w:style w:type="paragraph" w:styleId="Altbilgi">
    <w:name w:val="footer"/>
    <w:basedOn w:val="Normal"/>
    <w:link w:val="AltbilgiChar"/>
    <w:uiPriority w:val="99"/>
    <w:unhideWhenUsed/>
    <w:rsid w:val="006E23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23CA"/>
  </w:style>
</w:styles>
</file>

<file path=word/webSettings.xml><?xml version="1.0" encoding="utf-8"?>
<w:webSettings xmlns:r="http://schemas.openxmlformats.org/officeDocument/2006/relationships" xmlns:w="http://schemas.openxmlformats.org/wordprocessingml/2006/main">
  <w:divs>
    <w:div w:id="1334144974">
      <w:bodyDiv w:val="1"/>
      <w:marLeft w:val="0"/>
      <w:marRight w:val="0"/>
      <w:marTop w:val="0"/>
      <w:marBottom w:val="0"/>
      <w:divBdr>
        <w:top w:val="none" w:sz="0" w:space="0" w:color="auto"/>
        <w:left w:val="none" w:sz="0" w:space="0" w:color="auto"/>
        <w:bottom w:val="none" w:sz="0" w:space="0" w:color="auto"/>
        <w:right w:val="none" w:sz="0" w:space="0" w:color="auto"/>
      </w:divBdr>
      <w:divsChild>
        <w:div w:id="1818643990">
          <w:marLeft w:val="0"/>
          <w:marRight w:val="0"/>
          <w:marTop w:val="0"/>
          <w:marBottom w:val="0"/>
          <w:divBdr>
            <w:top w:val="none" w:sz="0" w:space="0" w:color="auto"/>
            <w:left w:val="none" w:sz="0" w:space="0" w:color="auto"/>
            <w:bottom w:val="none" w:sz="0" w:space="0" w:color="auto"/>
            <w:right w:val="none" w:sz="0" w:space="0" w:color="auto"/>
          </w:divBdr>
          <w:divsChild>
            <w:div w:id="363479234">
              <w:marLeft w:val="0"/>
              <w:marRight w:val="0"/>
              <w:marTop w:val="0"/>
              <w:marBottom w:val="0"/>
              <w:divBdr>
                <w:top w:val="none" w:sz="0" w:space="0" w:color="auto"/>
                <w:left w:val="none" w:sz="0" w:space="0" w:color="auto"/>
                <w:bottom w:val="none" w:sz="0" w:space="0" w:color="auto"/>
                <w:right w:val="none" w:sz="0" w:space="0" w:color="auto"/>
              </w:divBdr>
              <w:divsChild>
                <w:div w:id="1405223940">
                  <w:marLeft w:val="0"/>
                  <w:marRight w:val="0"/>
                  <w:marTop w:val="0"/>
                  <w:marBottom w:val="0"/>
                  <w:divBdr>
                    <w:top w:val="none" w:sz="0" w:space="0" w:color="auto"/>
                    <w:left w:val="none" w:sz="0" w:space="0" w:color="auto"/>
                    <w:bottom w:val="none" w:sz="0" w:space="0" w:color="auto"/>
                    <w:right w:val="none" w:sz="0" w:space="0" w:color="auto"/>
                  </w:divBdr>
                  <w:divsChild>
                    <w:div w:id="704596729">
                      <w:marLeft w:val="0"/>
                      <w:marRight w:val="0"/>
                      <w:marTop w:val="0"/>
                      <w:marBottom w:val="0"/>
                      <w:divBdr>
                        <w:top w:val="none" w:sz="0" w:space="0" w:color="auto"/>
                        <w:left w:val="none" w:sz="0" w:space="0" w:color="auto"/>
                        <w:bottom w:val="none" w:sz="0" w:space="0" w:color="auto"/>
                        <w:right w:val="none" w:sz="0" w:space="0" w:color="auto"/>
                      </w:divBdr>
                      <w:divsChild>
                        <w:div w:id="1345355639">
                          <w:marLeft w:val="0"/>
                          <w:marRight w:val="0"/>
                          <w:marTop w:val="0"/>
                          <w:marBottom w:val="0"/>
                          <w:divBdr>
                            <w:top w:val="none" w:sz="0" w:space="0" w:color="auto"/>
                            <w:left w:val="none" w:sz="0" w:space="0" w:color="auto"/>
                            <w:bottom w:val="none" w:sz="0" w:space="0" w:color="auto"/>
                            <w:right w:val="none" w:sz="0" w:space="0" w:color="auto"/>
                          </w:divBdr>
                          <w:divsChild>
                            <w:div w:id="16911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93459">
      <w:bodyDiv w:val="1"/>
      <w:marLeft w:val="0"/>
      <w:marRight w:val="0"/>
      <w:marTop w:val="0"/>
      <w:marBottom w:val="0"/>
      <w:divBdr>
        <w:top w:val="none" w:sz="0" w:space="0" w:color="auto"/>
        <w:left w:val="none" w:sz="0" w:space="0" w:color="auto"/>
        <w:bottom w:val="none" w:sz="0" w:space="0" w:color="auto"/>
        <w:right w:val="none" w:sz="0" w:space="0" w:color="auto"/>
      </w:divBdr>
      <w:divsChild>
        <w:div w:id="2042126592">
          <w:marLeft w:val="0"/>
          <w:marRight w:val="0"/>
          <w:marTop w:val="0"/>
          <w:marBottom w:val="0"/>
          <w:divBdr>
            <w:top w:val="none" w:sz="0" w:space="0" w:color="auto"/>
            <w:left w:val="none" w:sz="0" w:space="0" w:color="auto"/>
            <w:bottom w:val="none" w:sz="0" w:space="0" w:color="auto"/>
            <w:right w:val="none" w:sz="0" w:space="0" w:color="auto"/>
          </w:divBdr>
          <w:divsChild>
            <w:div w:id="728918677">
              <w:marLeft w:val="0"/>
              <w:marRight w:val="0"/>
              <w:marTop w:val="0"/>
              <w:marBottom w:val="0"/>
              <w:divBdr>
                <w:top w:val="none" w:sz="0" w:space="0" w:color="auto"/>
                <w:left w:val="none" w:sz="0" w:space="0" w:color="auto"/>
                <w:bottom w:val="none" w:sz="0" w:space="0" w:color="auto"/>
                <w:right w:val="none" w:sz="0" w:space="0" w:color="auto"/>
              </w:divBdr>
              <w:divsChild>
                <w:div w:id="536700659">
                  <w:marLeft w:val="0"/>
                  <w:marRight w:val="0"/>
                  <w:marTop w:val="0"/>
                  <w:marBottom w:val="0"/>
                  <w:divBdr>
                    <w:top w:val="none" w:sz="0" w:space="0" w:color="auto"/>
                    <w:left w:val="none" w:sz="0" w:space="0" w:color="auto"/>
                    <w:bottom w:val="none" w:sz="0" w:space="0" w:color="auto"/>
                    <w:right w:val="none" w:sz="0" w:space="0" w:color="auto"/>
                  </w:divBdr>
                  <w:divsChild>
                    <w:div w:id="892959190">
                      <w:marLeft w:val="0"/>
                      <w:marRight w:val="0"/>
                      <w:marTop w:val="0"/>
                      <w:marBottom w:val="0"/>
                      <w:divBdr>
                        <w:top w:val="none" w:sz="0" w:space="0" w:color="auto"/>
                        <w:left w:val="none" w:sz="0" w:space="0" w:color="auto"/>
                        <w:bottom w:val="none" w:sz="0" w:space="0" w:color="auto"/>
                        <w:right w:val="none" w:sz="0" w:space="0" w:color="auto"/>
                      </w:divBdr>
                      <w:divsChild>
                        <w:div w:id="1878614231">
                          <w:marLeft w:val="0"/>
                          <w:marRight w:val="0"/>
                          <w:marTop w:val="0"/>
                          <w:marBottom w:val="0"/>
                          <w:divBdr>
                            <w:top w:val="none" w:sz="0" w:space="0" w:color="auto"/>
                            <w:left w:val="none" w:sz="0" w:space="0" w:color="auto"/>
                            <w:bottom w:val="none" w:sz="0" w:space="0" w:color="auto"/>
                            <w:right w:val="none" w:sz="0" w:space="0" w:color="auto"/>
                          </w:divBdr>
                          <w:divsChild>
                            <w:div w:id="5765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1370</Words>
  <Characters>7809</Characters>
  <Application>Microsoft Office Word</Application>
  <DocSecurity>0</DocSecurity>
  <Lines>65</Lines>
  <Paragraphs>18</Paragraphs>
  <ScaleCrop>false</ScaleCrop>
  <Company>ŞİRKET ADI</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ADIM</dc:creator>
  <cp:keywords/>
  <dc:description/>
  <cp:lastModifiedBy>ADIM</cp:lastModifiedBy>
  <cp:revision>1</cp:revision>
  <cp:lastPrinted>2013-04-09T11:14:00Z</cp:lastPrinted>
  <dcterms:created xsi:type="dcterms:W3CDTF">2013-04-09T11:11:00Z</dcterms:created>
  <dcterms:modified xsi:type="dcterms:W3CDTF">2013-04-09T11:14:00Z</dcterms:modified>
</cp:coreProperties>
</file>